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8B123" w14:textId="0BE9276C" w:rsidR="009B492F" w:rsidRDefault="00B207F4" w:rsidP="009B492F">
      <w:r>
        <w:t>REGULAMIN</w:t>
      </w:r>
      <w:r w:rsidR="000B51C3">
        <w:t xml:space="preserve"> </w:t>
      </w:r>
      <w:r w:rsidR="004B5AEE">
        <w:t>BIEGOWEJ</w:t>
      </w:r>
      <w:r>
        <w:t xml:space="preserve"> WYCIECZKI</w:t>
      </w:r>
      <w:r w:rsidR="009B492F">
        <w:t xml:space="preserve"> </w:t>
      </w:r>
      <w:r>
        <w:t>„DUCH GÓR</w:t>
      </w:r>
      <w:r w:rsidR="007D6970">
        <w:t xml:space="preserve"> </w:t>
      </w:r>
      <w:r w:rsidR="000D7D04">
        <w:t>DBA O</w:t>
      </w:r>
      <w:r w:rsidR="007D6970">
        <w:t xml:space="preserve"> BEZPIECZEŃSTWO I ZDROW</w:t>
      </w:r>
      <w:r w:rsidR="00484106">
        <w:t>I</w:t>
      </w:r>
      <w:r w:rsidR="007D6970">
        <w:t>E DZIECI</w:t>
      </w:r>
      <w:r>
        <w:t>”</w:t>
      </w:r>
      <w:r w:rsidR="009B492F">
        <w:t xml:space="preserve"> </w:t>
      </w:r>
    </w:p>
    <w:p w14:paraId="3C406EFF" w14:textId="0B60A972" w:rsidR="009B492F" w:rsidRDefault="009B492F" w:rsidP="009B492F">
      <w:r>
        <w:t>1.</w:t>
      </w:r>
      <w:r w:rsidR="00A2430C">
        <w:t xml:space="preserve"> </w:t>
      </w:r>
      <w:r w:rsidRPr="00B621F4">
        <w:rPr>
          <w:color w:val="000000" w:themeColor="text1"/>
        </w:rPr>
        <w:t xml:space="preserve">Organizatorem jest </w:t>
      </w:r>
      <w:bookmarkStart w:id="0" w:name="_Hlk170376501"/>
      <w:bookmarkStart w:id="1" w:name="_Hlk170376597"/>
      <w:r w:rsidR="004B5AEE">
        <w:rPr>
          <w:color w:val="000000" w:themeColor="text1"/>
        </w:rPr>
        <w:t>Fundacja Przejście Kotliny</w:t>
      </w:r>
      <w:r w:rsidRPr="00B621F4">
        <w:rPr>
          <w:color w:val="000000" w:themeColor="text1"/>
        </w:rPr>
        <w:t xml:space="preserve"> </w:t>
      </w:r>
      <w:bookmarkEnd w:id="0"/>
      <w:r w:rsidRPr="00B621F4">
        <w:rPr>
          <w:color w:val="000000" w:themeColor="text1"/>
        </w:rPr>
        <w:t xml:space="preserve">z siedzibą przy ul. </w:t>
      </w:r>
      <w:bookmarkEnd w:id="1"/>
      <w:r w:rsidR="004B5AEE">
        <w:rPr>
          <w:color w:val="000000" w:themeColor="text1"/>
        </w:rPr>
        <w:t>Słonecznej 2</w:t>
      </w:r>
      <w:r w:rsidRPr="00B621F4">
        <w:rPr>
          <w:color w:val="000000" w:themeColor="text1"/>
        </w:rPr>
        <w:t xml:space="preserve">, </w:t>
      </w:r>
      <w:r w:rsidR="004B5AEE">
        <w:rPr>
          <w:color w:val="000000" w:themeColor="text1"/>
        </w:rPr>
        <w:t xml:space="preserve">58-573 Piechowice, </w:t>
      </w:r>
      <w:r w:rsidRPr="00B621F4">
        <w:rPr>
          <w:color w:val="000000" w:themeColor="text1"/>
        </w:rPr>
        <w:t xml:space="preserve">tel. </w:t>
      </w:r>
      <w:r w:rsidR="004B5AEE">
        <w:rPr>
          <w:color w:val="000000" w:themeColor="text1"/>
        </w:rPr>
        <w:t>785 055 372</w:t>
      </w:r>
      <w:r w:rsidRPr="00B621F4">
        <w:rPr>
          <w:color w:val="000000" w:themeColor="text1"/>
        </w:rPr>
        <w:t xml:space="preserve">, </w:t>
      </w:r>
      <w:r w:rsidR="004B5AEE" w:rsidRPr="004B5AEE">
        <w:rPr>
          <w:color w:val="000000" w:themeColor="text1"/>
        </w:rPr>
        <w:t>marta.lipnicka@przejsciekotliny.org</w:t>
      </w:r>
      <w:r w:rsidR="004B5AEE">
        <w:rPr>
          <w:color w:val="000000" w:themeColor="text1"/>
        </w:rPr>
        <w:t xml:space="preserve"> </w:t>
      </w:r>
    </w:p>
    <w:p w14:paraId="0EEEF9F7" w14:textId="7AA562D8" w:rsidR="009B492F" w:rsidRDefault="009B492F" w:rsidP="009B492F">
      <w:r>
        <w:t>2.</w:t>
      </w:r>
      <w:r w:rsidR="00A2430C">
        <w:t xml:space="preserve"> </w:t>
      </w:r>
      <w:r w:rsidR="00DE6CBF">
        <w:t xml:space="preserve">Termin </w:t>
      </w:r>
      <w:r w:rsidR="00E22CD7">
        <w:t xml:space="preserve">biegowej </w:t>
      </w:r>
      <w:r w:rsidR="00DE6CBF">
        <w:t>wycieczki</w:t>
      </w:r>
      <w:r>
        <w:t xml:space="preserve">: </w:t>
      </w:r>
      <w:r w:rsidR="00DE6CBF">
        <w:t>26 stycznia</w:t>
      </w:r>
      <w:r w:rsidR="001710C3">
        <w:t xml:space="preserve"> 202</w:t>
      </w:r>
      <w:r w:rsidR="00DE6CBF">
        <w:t>5</w:t>
      </w:r>
      <w:r>
        <w:t>r</w:t>
      </w:r>
      <w:r w:rsidR="00A216D3">
        <w:t xml:space="preserve"> (niedziela)</w:t>
      </w:r>
      <w:r w:rsidR="00484106">
        <w:t>, godzina 10:00</w:t>
      </w:r>
      <w:r>
        <w:t xml:space="preserve">. </w:t>
      </w:r>
      <w:r w:rsidR="00A216D3">
        <w:br/>
      </w:r>
      <w:r w:rsidR="00A558C2">
        <w:t>Limit uczestników</w:t>
      </w:r>
      <w:r w:rsidR="00E22CD7">
        <w:t>:</w:t>
      </w:r>
      <w:r w:rsidR="00A558C2">
        <w:t xml:space="preserve"> </w:t>
      </w:r>
      <w:r w:rsidR="00DE6CBF">
        <w:t>5</w:t>
      </w:r>
      <w:r w:rsidR="00897A70">
        <w:t>0</w:t>
      </w:r>
      <w:r w:rsidR="00A558C2">
        <w:t xml:space="preserve"> osób. </w:t>
      </w:r>
      <w:r w:rsidR="00C57C34">
        <w:t>Dystans wycieczki: 15-20 kilometrów (zależny od uczestników)</w:t>
      </w:r>
    </w:p>
    <w:p w14:paraId="76B43A27" w14:textId="301038E3" w:rsidR="00807045" w:rsidRDefault="00807045" w:rsidP="009B492F">
      <w:r>
        <w:t xml:space="preserve">3. </w:t>
      </w:r>
      <w:r w:rsidR="002E17EE">
        <w:t>Biegowa w</w:t>
      </w:r>
      <w:r>
        <w:t xml:space="preserve">ycieczka zaczyna się na Skwerze Twórców Radiowej Trójki (ul. 1 Maja) </w:t>
      </w:r>
      <w:r w:rsidRPr="006C4AB5">
        <w:rPr>
          <w:color w:val="000000" w:themeColor="text1"/>
        </w:rPr>
        <w:t xml:space="preserve">a kończy się </w:t>
      </w:r>
      <w:r w:rsidR="006C4AB5" w:rsidRPr="006C4AB5">
        <w:rPr>
          <w:color w:val="000000" w:themeColor="text1"/>
        </w:rPr>
        <w:t xml:space="preserve">na 4 Peronie ul. Dworcowa 10. </w:t>
      </w:r>
      <w:bookmarkStart w:id="2" w:name="_GoBack"/>
      <w:bookmarkEnd w:id="2"/>
    </w:p>
    <w:p w14:paraId="00F83D98" w14:textId="4667C874" w:rsidR="009B492F" w:rsidRDefault="003929D1" w:rsidP="009B492F">
      <w:r>
        <w:t>4</w:t>
      </w:r>
      <w:r w:rsidR="009B492F">
        <w:t xml:space="preserve">. Trasa </w:t>
      </w:r>
      <w:r w:rsidR="002E17EE">
        <w:t xml:space="preserve">biegowej </w:t>
      </w:r>
      <w:r w:rsidR="009B492F">
        <w:t>wycieczki będzie podana na stronie in</w:t>
      </w:r>
      <w:r w:rsidR="00687BCF">
        <w:t>ternetowej miasta www.szklarska</w:t>
      </w:r>
      <w:r w:rsidR="009B492F">
        <w:t xml:space="preserve">poreba.pl. </w:t>
      </w:r>
      <w:r w:rsidR="007B5E3D">
        <w:t xml:space="preserve"> </w:t>
      </w:r>
    </w:p>
    <w:p w14:paraId="4E5FA0EC" w14:textId="54648C6C" w:rsidR="009B492F" w:rsidRDefault="003929D1" w:rsidP="009B492F">
      <w:r>
        <w:t>5</w:t>
      </w:r>
      <w:r w:rsidR="009B492F">
        <w:t xml:space="preserve">. Oferta </w:t>
      </w:r>
      <w:r w:rsidR="002E17EE">
        <w:t xml:space="preserve">biegowej </w:t>
      </w:r>
      <w:r w:rsidR="009B492F">
        <w:t>wyciecz</w:t>
      </w:r>
      <w:r w:rsidR="0076545C">
        <w:t>ki</w:t>
      </w:r>
      <w:r w:rsidR="009B492F">
        <w:t xml:space="preserve"> jest sk</w:t>
      </w:r>
      <w:r w:rsidR="00A15A4E">
        <w:t>ierowana do osób indywidualnych.</w:t>
      </w:r>
      <w:r w:rsidR="009B492F">
        <w:t xml:space="preserve"> Udział osób poniżej 18 lat jest możliwy jedynie pod opieką rodzica</w:t>
      </w:r>
      <w:r w:rsidR="008B24AD">
        <w:t>/opiekuna prawnego</w:t>
      </w:r>
      <w:r w:rsidR="009B492F">
        <w:t xml:space="preserve">. </w:t>
      </w:r>
    </w:p>
    <w:p w14:paraId="45AD5A1F" w14:textId="19949F86" w:rsidR="009B492F" w:rsidRPr="00B621F4" w:rsidRDefault="003929D1" w:rsidP="009B492F">
      <w:pPr>
        <w:rPr>
          <w:color w:val="000000" w:themeColor="text1"/>
        </w:rPr>
      </w:pPr>
      <w:r>
        <w:rPr>
          <w:color w:val="000000" w:themeColor="text1"/>
        </w:rPr>
        <w:t>6</w:t>
      </w:r>
      <w:r w:rsidR="000365DB" w:rsidRPr="00B621F4">
        <w:rPr>
          <w:color w:val="000000" w:themeColor="text1"/>
        </w:rPr>
        <w:t xml:space="preserve">. Na </w:t>
      </w:r>
      <w:r w:rsidR="006A7174">
        <w:rPr>
          <w:color w:val="000000" w:themeColor="text1"/>
        </w:rPr>
        <w:t xml:space="preserve">biegową </w:t>
      </w:r>
      <w:r w:rsidR="000365DB" w:rsidRPr="00B621F4">
        <w:rPr>
          <w:color w:val="000000" w:themeColor="text1"/>
        </w:rPr>
        <w:t>wycieczkę</w:t>
      </w:r>
      <w:r w:rsidR="009B492F" w:rsidRPr="00B621F4">
        <w:rPr>
          <w:color w:val="000000" w:themeColor="text1"/>
        </w:rPr>
        <w:t xml:space="preserve"> obowiązują zapisy telefoniczne</w:t>
      </w:r>
      <w:r w:rsidR="0075208A" w:rsidRPr="00B621F4">
        <w:rPr>
          <w:color w:val="000000" w:themeColor="text1"/>
        </w:rPr>
        <w:t xml:space="preserve"> (numer telefonu 75 75 47 740)</w:t>
      </w:r>
      <w:r w:rsidR="00B621F4" w:rsidRPr="00B621F4">
        <w:rPr>
          <w:color w:val="000000" w:themeColor="text1"/>
        </w:rPr>
        <w:t>, do godziny 15</w:t>
      </w:r>
      <w:r w:rsidR="009B492F" w:rsidRPr="00B621F4">
        <w:rPr>
          <w:color w:val="000000" w:themeColor="text1"/>
        </w:rPr>
        <w:t>:00 dnia poprzedzającego wycieczkę</w:t>
      </w:r>
      <w:r w:rsidR="00B621F4" w:rsidRPr="00B621F4">
        <w:rPr>
          <w:color w:val="000000" w:themeColor="text1"/>
        </w:rPr>
        <w:t xml:space="preserve"> (</w:t>
      </w:r>
      <w:r w:rsidR="00A216D3">
        <w:rPr>
          <w:color w:val="000000" w:themeColor="text1"/>
        </w:rPr>
        <w:t xml:space="preserve">sobota </w:t>
      </w:r>
      <w:r w:rsidR="00B621F4" w:rsidRPr="00B621F4">
        <w:rPr>
          <w:color w:val="000000" w:themeColor="text1"/>
        </w:rPr>
        <w:t>25 stycznia 2025r.)</w:t>
      </w:r>
      <w:r w:rsidR="003F0D8B" w:rsidRPr="00B621F4">
        <w:rPr>
          <w:color w:val="000000" w:themeColor="text1"/>
        </w:rPr>
        <w:t xml:space="preserve"> lub wyczerpania wolnych miejsc</w:t>
      </w:r>
      <w:r w:rsidR="009B492F" w:rsidRPr="00B621F4">
        <w:rPr>
          <w:color w:val="000000" w:themeColor="text1"/>
        </w:rPr>
        <w:t xml:space="preserve">. </w:t>
      </w:r>
    </w:p>
    <w:p w14:paraId="26673B25" w14:textId="1649183C" w:rsidR="009B492F" w:rsidRPr="003929D1" w:rsidRDefault="003929D1" w:rsidP="009B492F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9B492F" w:rsidRPr="003929D1">
        <w:rPr>
          <w:color w:val="000000" w:themeColor="text1"/>
        </w:rPr>
        <w:t xml:space="preserve">. Udział w </w:t>
      </w:r>
      <w:r w:rsidR="006A7174">
        <w:rPr>
          <w:color w:val="000000" w:themeColor="text1"/>
        </w:rPr>
        <w:t xml:space="preserve">biegowej </w:t>
      </w:r>
      <w:r w:rsidR="009B492F" w:rsidRPr="003929D1">
        <w:rPr>
          <w:color w:val="000000" w:themeColor="text1"/>
        </w:rPr>
        <w:t>wycieczce jest</w:t>
      </w:r>
      <w:r w:rsidR="00E22AF6" w:rsidRPr="003929D1">
        <w:rPr>
          <w:color w:val="000000" w:themeColor="text1"/>
        </w:rPr>
        <w:t xml:space="preserve"> bezpłatny,</w:t>
      </w:r>
      <w:r w:rsidR="009B492F" w:rsidRPr="003929D1">
        <w:rPr>
          <w:color w:val="000000" w:themeColor="text1"/>
        </w:rPr>
        <w:t xml:space="preserve"> </w:t>
      </w:r>
      <w:r w:rsidR="00DE6CBF" w:rsidRPr="003929D1">
        <w:rPr>
          <w:color w:val="000000" w:themeColor="text1"/>
        </w:rPr>
        <w:t xml:space="preserve">możliwy po </w:t>
      </w:r>
      <w:r w:rsidRPr="003929D1">
        <w:rPr>
          <w:color w:val="000000" w:themeColor="text1"/>
        </w:rPr>
        <w:t xml:space="preserve">wcześniejszym </w:t>
      </w:r>
      <w:r w:rsidR="00DE6CBF" w:rsidRPr="003929D1">
        <w:rPr>
          <w:color w:val="000000" w:themeColor="text1"/>
        </w:rPr>
        <w:t>zapisaniu się</w:t>
      </w:r>
      <w:r w:rsidR="00E22AF6" w:rsidRPr="003929D1">
        <w:rPr>
          <w:color w:val="000000" w:themeColor="text1"/>
        </w:rPr>
        <w:t>.</w:t>
      </w:r>
      <w:r w:rsidR="00DE6CBF" w:rsidRPr="003929D1">
        <w:rPr>
          <w:color w:val="000000" w:themeColor="text1"/>
        </w:rPr>
        <w:t xml:space="preserve"> </w:t>
      </w:r>
      <w:r w:rsidR="00E22AF6" w:rsidRPr="003929D1">
        <w:rPr>
          <w:color w:val="000000" w:themeColor="text1"/>
        </w:rPr>
        <w:t>Przed startem</w:t>
      </w:r>
      <w:r w:rsidR="00E22CD7">
        <w:rPr>
          <w:color w:val="000000" w:themeColor="text1"/>
        </w:rPr>
        <w:t xml:space="preserve"> </w:t>
      </w:r>
      <w:r w:rsidR="006A7174">
        <w:rPr>
          <w:color w:val="000000" w:themeColor="text1"/>
        </w:rPr>
        <w:t xml:space="preserve">biegowej </w:t>
      </w:r>
      <w:r w:rsidR="00E22CD7">
        <w:rPr>
          <w:color w:val="000000" w:themeColor="text1"/>
        </w:rPr>
        <w:t>wycieczki</w:t>
      </w:r>
      <w:r w:rsidR="00E22AF6" w:rsidRPr="003929D1">
        <w:rPr>
          <w:color w:val="000000" w:themeColor="text1"/>
        </w:rPr>
        <w:t xml:space="preserve"> będzie prowadzona zbiórka</w:t>
      </w:r>
      <w:r w:rsidRPr="003929D1">
        <w:rPr>
          <w:color w:val="000000" w:themeColor="text1"/>
        </w:rPr>
        <w:t xml:space="preserve"> przez wolontariuszy Wielkiej Orkiestry Świątecznej Pomocy. </w:t>
      </w:r>
      <w:r w:rsidR="00E22AF6" w:rsidRPr="003929D1">
        <w:rPr>
          <w:color w:val="000000" w:themeColor="text1"/>
        </w:rPr>
        <w:t xml:space="preserve">  </w:t>
      </w:r>
    </w:p>
    <w:p w14:paraId="095BB9A4" w14:textId="503FE589" w:rsidR="009B492F" w:rsidRDefault="003929D1" w:rsidP="009B492F">
      <w:r>
        <w:t>8</w:t>
      </w:r>
      <w:r w:rsidR="009B492F">
        <w:t>. Organizator nie pokryw</w:t>
      </w:r>
      <w:r w:rsidR="0047071E">
        <w:t>a</w:t>
      </w:r>
      <w:r w:rsidR="009B492F">
        <w:t xml:space="preserve"> kosztów wyżyw</w:t>
      </w:r>
      <w:r w:rsidR="0047071E">
        <w:t>ienia. Organizator nie pokrywa</w:t>
      </w:r>
      <w:r w:rsidR="009B492F">
        <w:t xml:space="preserve"> kosztów ubezpieczenia NNW. Uczestnicy samodzielnie zawierają i pokrywają koszty ubezpieczenia NNW. </w:t>
      </w:r>
    </w:p>
    <w:p w14:paraId="1EED7C48" w14:textId="76EE596C" w:rsidR="009B492F" w:rsidRDefault="003929D1" w:rsidP="009B492F">
      <w:r>
        <w:t>9</w:t>
      </w:r>
      <w:r w:rsidR="009B492F">
        <w:t xml:space="preserve">. We wszystkich przypadkach losowych (np. kradzieże, zasłabnięcia, itp.), Organizator nie ponosi odpowiedzialności za dane zdarzenie. </w:t>
      </w:r>
    </w:p>
    <w:p w14:paraId="17C5965F" w14:textId="08D8EE6A" w:rsidR="009B492F" w:rsidRDefault="003929D1" w:rsidP="009B492F">
      <w:r>
        <w:t>10</w:t>
      </w:r>
      <w:r w:rsidR="009B492F">
        <w:t xml:space="preserve">. Uczestnicy powinni posiadać właściwe przygotowanie do </w:t>
      </w:r>
      <w:r w:rsidR="006A7174">
        <w:t>biegu</w:t>
      </w:r>
      <w:r w:rsidR="009B492F">
        <w:t xml:space="preserve"> po mieście oraz terenie podgórskim (strój, obuwie, napój etc.). </w:t>
      </w:r>
    </w:p>
    <w:p w14:paraId="1226878B" w14:textId="5C0A36D1" w:rsidR="009B492F" w:rsidRDefault="00A54AFA" w:rsidP="009B492F">
      <w:r>
        <w:t>1</w:t>
      </w:r>
      <w:r w:rsidR="003929D1">
        <w:t>1</w:t>
      </w:r>
      <w:r w:rsidR="009B492F">
        <w:t xml:space="preserve">. </w:t>
      </w:r>
      <w:r w:rsidR="000D1C6B">
        <w:t>Biegowa w</w:t>
      </w:r>
      <w:r w:rsidR="00DE6CBF">
        <w:t>ycieczka</w:t>
      </w:r>
      <w:r w:rsidR="009B492F">
        <w:t xml:space="preserve"> </w:t>
      </w:r>
      <w:r w:rsidR="00DE6CBF">
        <w:t>będzie</w:t>
      </w:r>
      <w:r w:rsidR="009B492F">
        <w:t xml:space="preserve"> trwać od </w:t>
      </w:r>
      <w:r w:rsidR="00DE6CBF">
        <w:t>3</w:t>
      </w:r>
      <w:r w:rsidR="009B492F">
        <w:t xml:space="preserve"> do </w:t>
      </w:r>
      <w:r w:rsidR="00DE6CBF">
        <w:t>4</w:t>
      </w:r>
      <w:r w:rsidR="009B492F">
        <w:t xml:space="preserve"> godzin. Do czasu</w:t>
      </w:r>
      <w:r w:rsidR="000D1C6B">
        <w:t xml:space="preserve"> biegowej</w:t>
      </w:r>
      <w:r w:rsidR="009B492F">
        <w:t xml:space="preserve"> wycieczki nie wlicza się czasu poświęconego na dojście do punktu zbiórki (Skwer</w:t>
      </w:r>
      <w:r w:rsidR="00BD4B25">
        <w:t xml:space="preserve"> Twórców </w:t>
      </w:r>
      <w:r w:rsidR="009B492F">
        <w:t xml:space="preserve"> Radiowej Trójki</w:t>
      </w:r>
      <w:r w:rsidR="0047071E">
        <w:t xml:space="preserve"> ul 1 Maja Szklarska Poręba</w:t>
      </w:r>
      <w:r w:rsidR="009B492F">
        <w:t xml:space="preserve">) i powrót do miejsca zakwaterowania. </w:t>
      </w:r>
    </w:p>
    <w:p w14:paraId="6B2A887B" w14:textId="22600005" w:rsidR="009B492F" w:rsidRDefault="009B492F" w:rsidP="009B492F">
      <w:r>
        <w:t>1</w:t>
      </w:r>
      <w:r w:rsidR="003929D1">
        <w:t>2</w:t>
      </w:r>
      <w:r>
        <w:t xml:space="preserve">. Program </w:t>
      </w:r>
      <w:r w:rsidR="000D1C6B">
        <w:t xml:space="preserve">biegowej </w:t>
      </w:r>
      <w:r>
        <w:t>wycieczki ze względu na warunki pogodowe może ulec zmianie. W wyjątkowych przypadkach wycieczka może się nie odbyć z powodu złej pogody. Ostateczną decyzję w sprawie przeprowadzenia lub odwołania</w:t>
      </w:r>
      <w:r w:rsidR="000D1C6B">
        <w:t xml:space="preserve"> biegowej</w:t>
      </w:r>
      <w:r>
        <w:t xml:space="preserve"> wycieczki podejmuje Organizator po konsultacji z przewodnikiem. </w:t>
      </w:r>
    </w:p>
    <w:p w14:paraId="59C2BE3C" w14:textId="57ED9349" w:rsidR="009B492F" w:rsidRDefault="009B492F" w:rsidP="009B492F">
      <w:r>
        <w:t>1</w:t>
      </w:r>
      <w:r w:rsidR="003929D1">
        <w:t>3</w:t>
      </w:r>
      <w:r>
        <w:t xml:space="preserve">. Osoba uczestnicząca w </w:t>
      </w:r>
      <w:r w:rsidR="000D1C6B">
        <w:t xml:space="preserve">biegowej </w:t>
      </w:r>
      <w:r>
        <w:t xml:space="preserve">wycieczce wyraża zgodę na wykorzystanie jej wizerunku w rozumieniu Ustawy o prawie autorskim i prawach pokrewnych w celach promocji. </w:t>
      </w:r>
    </w:p>
    <w:p w14:paraId="1F08DED6" w14:textId="4F665E7D" w:rsidR="00E82061" w:rsidRDefault="00E82061" w:rsidP="009B492F">
      <w:r>
        <w:t>1</w:t>
      </w:r>
      <w:r w:rsidR="003929D1">
        <w:t>4</w:t>
      </w:r>
      <w:r>
        <w:t xml:space="preserve">. Uczestnicy są zobowiązani do podporządkowania się wszystkim decyzjom przewodnika </w:t>
      </w:r>
      <w:r w:rsidR="00FD17B9">
        <w:t xml:space="preserve">biegowej </w:t>
      </w:r>
      <w:r>
        <w:t>wycieczki.</w:t>
      </w:r>
    </w:p>
    <w:p w14:paraId="325985D2" w14:textId="2543BC86" w:rsidR="00687BCF" w:rsidRDefault="00E82061" w:rsidP="009B492F">
      <w:r>
        <w:t>1</w:t>
      </w:r>
      <w:r w:rsidR="003929D1">
        <w:t>5</w:t>
      </w:r>
      <w:r w:rsidR="00687BCF">
        <w:t>. Uczestnik odpowiada za wszystkie szkody spowodowane przez Niego w czasie trwania</w:t>
      </w:r>
      <w:r w:rsidR="00FD17B9">
        <w:t xml:space="preserve"> biegowej</w:t>
      </w:r>
      <w:r w:rsidR="00687BCF">
        <w:t xml:space="preserve"> wycieczki.</w:t>
      </w:r>
    </w:p>
    <w:p w14:paraId="2F6F871B" w14:textId="60ADDA43" w:rsidR="00687BCF" w:rsidRDefault="00687BCF" w:rsidP="009B492F">
      <w:r>
        <w:t>1</w:t>
      </w:r>
      <w:r w:rsidR="003929D1">
        <w:t>6</w:t>
      </w:r>
      <w:r>
        <w:t xml:space="preserve">. Organizator odpowiada wyłącznie za osoby uczestniczące w podanym programie </w:t>
      </w:r>
      <w:r w:rsidR="00FD17B9">
        <w:t xml:space="preserve">biegowej </w:t>
      </w:r>
      <w:r>
        <w:t xml:space="preserve">wycieczki i znajdujące się pod opieką przewodnika. Za zdarzenia powstałe po odłączeniu się uczestnika od grupy i w czasie realizacji indywidualnego programu zwiedzania (poza grupą z przewodnikiem) odpowiedzialność ponosi uczestnik realizujący indywidualny program. Realizacja indywidualnego planu </w:t>
      </w:r>
      <w:r w:rsidR="00FD17B9">
        <w:t xml:space="preserve">biegowej </w:t>
      </w:r>
      <w:r>
        <w:t>wycieczki i odłączenie się od grupy nie zwalnia od konieczności wcześniejszego powiadomienia o tym fakcie przewodnika prowadzącego grupę.</w:t>
      </w:r>
    </w:p>
    <w:p w14:paraId="649EEB07" w14:textId="2B51C580" w:rsidR="00D91742" w:rsidRDefault="00D91742" w:rsidP="009B492F">
      <w:r>
        <w:lastRenderedPageBreak/>
        <w:t>1</w:t>
      </w:r>
      <w:r w:rsidR="003929D1">
        <w:t>7</w:t>
      </w:r>
      <w:r>
        <w:t xml:space="preserve">. W czasie </w:t>
      </w:r>
      <w:r w:rsidR="00FD17B9">
        <w:t xml:space="preserve">biegowej </w:t>
      </w:r>
      <w:r>
        <w:t xml:space="preserve">wycieczki zabrania się: oddalania od </w:t>
      </w:r>
      <w:r w:rsidR="00FD17B9">
        <w:t xml:space="preserve">grupy </w:t>
      </w:r>
      <w:r>
        <w:t>bez zgody przewodnika wycieczki. Udziału w</w:t>
      </w:r>
      <w:r w:rsidR="00FD17B9">
        <w:t xml:space="preserve"> biegowej</w:t>
      </w:r>
      <w:r>
        <w:t xml:space="preserve"> wycieczce pod wpływem alkoholu lub innych środków odurzających. Narażania na niebezpieczeństwo siebie i innych. Stosowania i posiadania używek i środków zabronionych przez prawo RP. Przewodnik ma prawo usunąć z</w:t>
      </w:r>
      <w:r w:rsidR="00FD17B9">
        <w:t xml:space="preserve"> biegowej</w:t>
      </w:r>
      <w:r>
        <w:t xml:space="preserve"> wycieczki Uczestnika, który nie </w:t>
      </w:r>
      <w:r w:rsidR="009C3EC4">
        <w:t>zastosuje się do tego zalecenia oraz ś</w:t>
      </w:r>
      <w:r>
        <w:t>miecenia, niszczenia zieleni, płoszenia zwierząt.</w:t>
      </w:r>
    </w:p>
    <w:p w14:paraId="3FAB4BAD" w14:textId="7B1289FA" w:rsidR="001B23A9" w:rsidRDefault="00A558C2" w:rsidP="009B492F">
      <w:r>
        <w:t>1</w:t>
      </w:r>
      <w:r w:rsidR="003929D1">
        <w:t>8</w:t>
      </w:r>
      <w:r>
        <w:t xml:space="preserve">. Uczestnicy </w:t>
      </w:r>
      <w:r w:rsidR="00FD17B9">
        <w:t xml:space="preserve">biegowej </w:t>
      </w:r>
      <w:r>
        <w:t xml:space="preserve">wycieczki zobowiązani są do: </w:t>
      </w:r>
    </w:p>
    <w:p w14:paraId="29830769" w14:textId="4FBA8AEE" w:rsidR="001B23A9" w:rsidRDefault="005B39C2" w:rsidP="009B492F">
      <w:r>
        <w:t xml:space="preserve">- </w:t>
      </w:r>
      <w:r w:rsidR="00A558C2">
        <w:t xml:space="preserve">Przestrzegania zasad bezpieczeństwa omówionych przed wyjściem na trasę przez przewodnika </w:t>
      </w:r>
      <w:r w:rsidR="00F1340F">
        <w:t xml:space="preserve">biegowej </w:t>
      </w:r>
      <w:r w:rsidR="00A558C2">
        <w:t xml:space="preserve">wycieczki. </w:t>
      </w:r>
    </w:p>
    <w:p w14:paraId="22C01FA3" w14:textId="77777777" w:rsidR="001B23A9" w:rsidRDefault="005B39C2" w:rsidP="009B492F">
      <w:r>
        <w:t xml:space="preserve">- </w:t>
      </w:r>
      <w:r w:rsidR="00A558C2">
        <w:t>Zachowywania się w kulturalny sposób.</w:t>
      </w:r>
    </w:p>
    <w:p w14:paraId="3F8A778C" w14:textId="4270A972" w:rsidR="001B23A9" w:rsidRDefault="005B39C2" w:rsidP="009B492F">
      <w:r>
        <w:t xml:space="preserve">- </w:t>
      </w:r>
      <w:r w:rsidR="00A558C2">
        <w:t xml:space="preserve">Informowania przewodnika </w:t>
      </w:r>
      <w:r w:rsidR="00F1340F">
        <w:t xml:space="preserve">biegowej </w:t>
      </w:r>
      <w:r w:rsidR="00A558C2">
        <w:t xml:space="preserve">wycieczki o ewentualnych dolegliwościach i o wszystkich problemach mających wpływ na bezpieczeństwo wycieczki. </w:t>
      </w:r>
    </w:p>
    <w:p w14:paraId="3E190CB4" w14:textId="77216436" w:rsidR="001B23A9" w:rsidRDefault="005B39C2" w:rsidP="009B492F">
      <w:r>
        <w:t xml:space="preserve">- </w:t>
      </w:r>
      <w:r w:rsidR="00A558C2">
        <w:t xml:space="preserve">Zgłoszenia przewodnikowi zamiaru odłączenia się od </w:t>
      </w:r>
      <w:r w:rsidR="00F1340F">
        <w:t xml:space="preserve">biegowej </w:t>
      </w:r>
      <w:r w:rsidR="00A558C2">
        <w:t xml:space="preserve">wycieczki. </w:t>
      </w:r>
    </w:p>
    <w:p w14:paraId="62091CDF" w14:textId="26A6AC88" w:rsidR="001B23A9" w:rsidRDefault="005B39C2" w:rsidP="009B492F">
      <w:r>
        <w:t xml:space="preserve">- </w:t>
      </w:r>
      <w:r w:rsidR="00A558C2">
        <w:t xml:space="preserve">Poruszania się według ustalonego porządku (przewodnik </w:t>
      </w:r>
      <w:r w:rsidR="00F1340F">
        <w:t>biegnie</w:t>
      </w:r>
      <w:r w:rsidR="00A558C2">
        <w:t xml:space="preserve"> pierwszy, nikt nie może go wyprzedzać, uczestnicy </w:t>
      </w:r>
      <w:r w:rsidR="00F1340F">
        <w:t>biegną</w:t>
      </w:r>
      <w:r w:rsidR="00A558C2">
        <w:t xml:space="preserve"> gęsiego lub gdy teren na to pozwala w luźnym szyku po kilka osób obok siebie). </w:t>
      </w:r>
    </w:p>
    <w:p w14:paraId="12A57BCB" w14:textId="77777777" w:rsidR="001B23A9" w:rsidRDefault="005B39C2" w:rsidP="009B492F">
      <w:r>
        <w:t xml:space="preserve">- </w:t>
      </w:r>
      <w:r w:rsidR="00A558C2">
        <w:t xml:space="preserve">Traktowania z należytym respektem obiektów zabytkowych i przyrodniczych. </w:t>
      </w:r>
    </w:p>
    <w:p w14:paraId="718AD9FC" w14:textId="77777777" w:rsidR="00A558C2" w:rsidRDefault="005B39C2" w:rsidP="009B492F">
      <w:r>
        <w:t xml:space="preserve">- </w:t>
      </w:r>
      <w:r w:rsidR="00A558C2">
        <w:t>Zachowania ostrożności w miejscach, w których może grozić niebezpieczeństwo.</w:t>
      </w:r>
    </w:p>
    <w:p w14:paraId="76D97E12" w14:textId="77777777" w:rsidR="00687BCF" w:rsidRDefault="00687BCF" w:rsidP="009B492F"/>
    <w:p w14:paraId="10C67D8A" w14:textId="77777777" w:rsidR="0097738C" w:rsidRDefault="009B492F" w:rsidP="009B492F">
      <w:r>
        <w:t>Organizator</w:t>
      </w:r>
    </w:p>
    <w:sectPr w:rsidR="0097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312E8"/>
    <w:rsid w:val="000365DB"/>
    <w:rsid w:val="000B51C3"/>
    <w:rsid w:val="000D1C6B"/>
    <w:rsid w:val="000D7D04"/>
    <w:rsid w:val="001710C3"/>
    <w:rsid w:val="00171193"/>
    <w:rsid w:val="001B23A9"/>
    <w:rsid w:val="00227888"/>
    <w:rsid w:val="002E17EE"/>
    <w:rsid w:val="0039070C"/>
    <w:rsid w:val="003929D1"/>
    <w:rsid w:val="003D1DA8"/>
    <w:rsid w:val="003F0D8B"/>
    <w:rsid w:val="00463E8A"/>
    <w:rsid w:val="0047071E"/>
    <w:rsid w:val="00484106"/>
    <w:rsid w:val="004A3696"/>
    <w:rsid w:val="004B5010"/>
    <w:rsid w:val="004B5AEE"/>
    <w:rsid w:val="005B39C2"/>
    <w:rsid w:val="005B3F3F"/>
    <w:rsid w:val="00687BCF"/>
    <w:rsid w:val="006A7174"/>
    <w:rsid w:val="006C4AB5"/>
    <w:rsid w:val="0075208A"/>
    <w:rsid w:val="0076545C"/>
    <w:rsid w:val="007811C7"/>
    <w:rsid w:val="007A4F13"/>
    <w:rsid w:val="007B5E3D"/>
    <w:rsid w:val="007D6970"/>
    <w:rsid w:val="00807045"/>
    <w:rsid w:val="00897A70"/>
    <w:rsid w:val="008B24AD"/>
    <w:rsid w:val="008D318F"/>
    <w:rsid w:val="0097738C"/>
    <w:rsid w:val="009B492F"/>
    <w:rsid w:val="009C3EC4"/>
    <w:rsid w:val="00A034F7"/>
    <w:rsid w:val="00A15A4E"/>
    <w:rsid w:val="00A216D3"/>
    <w:rsid w:val="00A2430C"/>
    <w:rsid w:val="00A25847"/>
    <w:rsid w:val="00A54AFA"/>
    <w:rsid w:val="00A558C2"/>
    <w:rsid w:val="00B207F4"/>
    <w:rsid w:val="00B621F4"/>
    <w:rsid w:val="00BA339B"/>
    <w:rsid w:val="00BD4B25"/>
    <w:rsid w:val="00BF5FCB"/>
    <w:rsid w:val="00BF6285"/>
    <w:rsid w:val="00C57C34"/>
    <w:rsid w:val="00D91742"/>
    <w:rsid w:val="00D95C56"/>
    <w:rsid w:val="00DE6CBF"/>
    <w:rsid w:val="00E00D03"/>
    <w:rsid w:val="00E22AF6"/>
    <w:rsid w:val="00E22CD7"/>
    <w:rsid w:val="00E82061"/>
    <w:rsid w:val="00F00083"/>
    <w:rsid w:val="00F1340F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E2D"/>
  <w15:chartTrackingRefBased/>
  <w15:docId w15:val="{08F7CF3D-9B37-4406-A1C4-5E2D408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5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Krystian Bromblik</cp:lastModifiedBy>
  <cp:revision>12</cp:revision>
  <cp:lastPrinted>2022-07-05T08:55:00Z</cp:lastPrinted>
  <dcterms:created xsi:type="dcterms:W3CDTF">2024-12-24T09:52:00Z</dcterms:created>
  <dcterms:modified xsi:type="dcterms:W3CDTF">2025-01-10T13:47:00Z</dcterms:modified>
</cp:coreProperties>
</file>